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13" w:rsidRPr="0064618B" w:rsidRDefault="0064618B" w:rsidP="0064618B">
      <w:pPr>
        <w:pStyle w:val="Heading1"/>
        <w:spacing w:after="240"/>
        <w:rPr>
          <w:sz w:val="24"/>
          <w:szCs w:val="24"/>
        </w:rPr>
      </w:pPr>
      <w:r w:rsidRPr="0064618B">
        <w:rPr>
          <w:sz w:val="24"/>
          <w:szCs w:val="24"/>
        </w:rPr>
        <w:t>Technology Project Manager</w:t>
      </w:r>
    </w:p>
    <w:p w:rsidR="0064618B" w:rsidRPr="006E6718" w:rsidRDefault="0064618B" w:rsidP="0064618B">
      <w:pPr>
        <w:rPr>
          <w:lang/>
        </w:rPr>
      </w:pPr>
      <w:r w:rsidRPr="006E6718">
        <w:rPr>
          <w:lang/>
        </w:rPr>
        <w:t xml:space="preserve">This position is responsible for planning, executing, and finalizing projects according to strict deadlines and within budget. This includes acquiring resources and coordinating the efforts of team members and third-party contractors or consultants in order to deliver projects according to plan. The Project Manager will also define the project’s objectives and oversee quality control throughout its life cycle. </w:t>
      </w:r>
    </w:p>
    <w:p w:rsidR="0064618B" w:rsidRPr="006E6718" w:rsidRDefault="0064618B" w:rsidP="0064618B">
      <w:pPr>
        <w:shd w:val="clear" w:color="auto" w:fill="FFFFFF"/>
        <w:spacing w:before="210" w:after="210" w:line="336" w:lineRule="atLeast"/>
        <w:rPr>
          <w:rFonts w:ascii="Helvetica" w:eastAsia="Times New Roman" w:hAnsi="Helvetica" w:cs="Helvetica"/>
          <w:color w:val="404040"/>
          <w:sz w:val="21"/>
          <w:szCs w:val="21"/>
          <w:lang/>
        </w:rPr>
      </w:pPr>
      <w:r w:rsidRPr="006E6718">
        <w:rPr>
          <w:rFonts w:ascii="Helvetica" w:eastAsia="Times New Roman" w:hAnsi="Helvetica" w:cs="Helvetica"/>
          <w:b/>
          <w:bCs/>
          <w:color w:val="404040"/>
          <w:sz w:val="21"/>
          <w:szCs w:val="21"/>
          <w:lang/>
        </w:rPr>
        <w:t xml:space="preserve">PRIMARY RESPONSIBILITIES: 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Define and document project scope, goals and deliverables that support business goals in collaboration with senior management and stakeholders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Develop full-scale project plans and associated communication documents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Effectively communicate project expectations to project team members and stakeholders in a timely and clear fashion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Estimate the resources and participants needed to achieve project goals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Draft and submit budget proposals, and recommend subsequent budget changes where necessary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Determine and assess need for additional project staff and/or consultants and make the appropriate recruitments if necessary during project cycle.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Set and continually manage project expectations with team members and other stakeholders.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Identify and manage project dependencies and critical path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Plan and schedule project timelines and milestones using appropriate tools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Develop and deliver progress reports, proposals, requirements documentation, and presentations</w:t>
      </w:r>
    </w:p>
    <w:p w:rsidR="0064618B" w:rsidRPr="006E6718" w:rsidRDefault="0064618B" w:rsidP="0064618B">
      <w:pPr>
        <w:shd w:val="clear" w:color="auto" w:fill="FFFFFF"/>
        <w:spacing w:before="210" w:after="210" w:line="336" w:lineRule="atLeast"/>
        <w:rPr>
          <w:rFonts w:ascii="Helvetica" w:eastAsia="Times New Roman" w:hAnsi="Helvetica" w:cs="Helvetica"/>
          <w:color w:val="404040"/>
          <w:sz w:val="21"/>
          <w:szCs w:val="21"/>
          <w:lang/>
        </w:rPr>
      </w:pPr>
      <w:r w:rsidRPr="006E6718">
        <w:rPr>
          <w:rFonts w:ascii="Helvetica" w:eastAsia="Times New Roman" w:hAnsi="Helvetica" w:cs="Helvetica"/>
          <w:b/>
          <w:bCs/>
          <w:color w:val="404040"/>
          <w:sz w:val="21"/>
          <w:szCs w:val="21"/>
          <w:lang/>
        </w:rPr>
        <w:t>MINIMUM QUALIFICATIONS: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Bachelor’s Degree or equivalent education and/or work experience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4+ years direct work experience in a project management capacity, including all aspects of process development and execution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Strong familiarity with project management software, such as Microsoft Project Server and Microsoft Project</w:t>
      </w:r>
    </w:p>
    <w:p w:rsidR="0064618B" w:rsidRPr="006E6718" w:rsidRDefault="0064618B" w:rsidP="0064618B">
      <w:pPr>
        <w:pStyle w:val="ListStyleLevel2"/>
        <w:rPr>
          <w:lang/>
        </w:rPr>
      </w:pPr>
      <w:r w:rsidRPr="006E6718">
        <w:rPr>
          <w:lang/>
        </w:rPr>
        <w:t>Competent and proficient understanding of business solutions, such as Document Management, CRMs, Business Web Technology etc.</w:t>
      </w:r>
    </w:p>
    <w:p w:rsidR="00B55C15" w:rsidRDefault="00B55C15" w:rsidP="00F343EF">
      <w:r>
        <w:t>The attached zip file includes:</w:t>
      </w:r>
    </w:p>
    <w:p w:rsidR="00B55C15" w:rsidRPr="00B772DF" w:rsidRDefault="00B55C15" w:rsidP="00F13BF6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B772DF">
        <w:rPr>
          <w:sz w:val="18"/>
          <w:szCs w:val="18"/>
        </w:rPr>
        <w:t>Intro Page.pdf</w:t>
      </w:r>
    </w:p>
    <w:p w:rsidR="00B55C15" w:rsidRPr="00B772DF" w:rsidRDefault="0064618B" w:rsidP="007B1E5B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TechProjectManager</w:t>
      </w:r>
      <w:r w:rsidR="00B55C15" w:rsidRPr="00B772DF">
        <w:rPr>
          <w:sz w:val="18"/>
          <w:szCs w:val="18"/>
        </w:rPr>
        <w:t>.</w:t>
      </w:r>
      <w:r w:rsidR="00266B6B" w:rsidRPr="00B772DF">
        <w:rPr>
          <w:sz w:val="18"/>
          <w:szCs w:val="18"/>
        </w:rPr>
        <w:t>doc</w:t>
      </w:r>
    </w:p>
    <w:sectPr w:rsidR="00B55C15" w:rsidRPr="00B772DF" w:rsidSect="0064618B">
      <w:headerReference w:type="default" r:id="rId7"/>
      <w:footerReference w:type="default" r:id="rId8"/>
      <w:pgSz w:w="12240" w:h="15840"/>
      <w:pgMar w:top="225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935" w:rsidRDefault="00121935" w:rsidP="00B55C15">
      <w:pPr>
        <w:spacing w:after="0" w:line="240" w:lineRule="auto"/>
      </w:pPr>
      <w:r>
        <w:separator/>
      </w:r>
    </w:p>
  </w:endnote>
  <w:endnote w:type="continuationSeparator" w:id="0">
    <w:p w:rsidR="00121935" w:rsidRDefault="00121935" w:rsidP="00B5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C15" w:rsidRDefault="00B55C15" w:rsidP="00B55C15">
    <w:pPr>
      <w:pStyle w:val="Footer"/>
      <w:jc w:val="center"/>
      <w:rPr>
        <w:rFonts w:ascii="TimesNewRomanPS-ItalicMT" w:hAnsi="TimesNewRomanPS-ItalicMT" w:cs="TimesNewRomanPS-ItalicMT"/>
        <w:i/>
        <w:iCs/>
        <w:szCs w:val="20"/>
      </w:rPr>
    </w:pPr>
    <w:r>
      <w:rPr>
        <w:rFonts w:ascii="TimesNewRomanPS-ItalicMT" w:hAnsi="TimesNewRomanPS-ItalicMT" w:cs="TimesNewRomanPS-ItalicMT"/>
        <w:i/>
        <w:iCs/>
        <w:szCs w:val="20"/>
      </w:rPr>
      <w:t>Copyright © 2003-201</w:t>
    </w:r>
    <w:r w:rsidR="0064618B">
      <w:rPr>
        <w:rFonts w:ascii="TimesNewRomanPS-ItalicMT" w:hAnsi="TimesNewRomanPS-ItalicMT" w:cs="TimesNewRomanPS-ItalicMT"/>
        <w:i/>
        <w:iCs/>
        <w:szCs w:val="20"/>
      </w:rPr>
      <w:t>6</w:t>
    </w:r>
    <w:r>
      <w:rPr>
        <w:rFonts w:ascii="TimesNewRomanPS-ItalicMT" w:hAnsi="TimesNewRomanPS-ItalicMT" w:cs="TimesNewRomanPS-ItalicMT"/>
        <w:i/>
        <w:iCs/>
        <w:szCs w:val="20"/>
      </w:rPr>
      <w:t xml:space="preserve"> </w:t>
    </w:r>
    <w:proofErr w:type="spellStart"/>
    <w:r w:rsidR="001378E0">
      <w:rPr>
        <w:rFonts w:ascii="TimesNewRomanPS-ItalicMT" w:hAnsi="TimesNewRomanPS-ItalicMT" w:cs="TimesNewRomanPS-ItalicMT"/>
        <w:i/>
        <w:iCs/>
        <w:szCs w:val="20"/>
      </w:rPr>
      <w:t>QuinStreet</w:t>
    </w:r>
    <w:proofErr w:type="spellEnd"/>
    <w:r>
      <w:rPr>
        <w:rFonts w:ascii="TimesNewRomanPS-ItalicMT" w:hAnsi="TimesNewRomanPS-ItalicMT" w:cs="TimesNewRomanPS-ItalicMT"/>
        <w:i/>
        <w:iCs/>
        <w:szCs w:val="20"/>
      </w:rPr>
      <w:t>. All rights reserved.</w:t>
    </w:r>
  </w:p>
  <w:p w:rsidR="00AD2E5C" w:rsidRDefault="007E4749" w:rsidP="00B55C15">
    <w:pPr>
      <w:pStyle w:val="Footer"/>
      <w:jc w:val="center"/>
    </w:pPr>
    <w:hyperlink r:id="rId1" w:history="1">
      <w:r w:rsidR="00AD2E5C" w:rsidRPr="00AD2E5C">
        <w:rPr>
          <w:rStyle w:val="Hyperlink"/>
          <w:rFonts w:ascii="TimesNewRomanPS-ItalicMT" w:hAnsi="TimesNewRomanPS-ItalicMT" w:cs="TimesNewRomanPS-ItalicMT"/>
          <w:i/>
          <w:iCs/>
          <w:szCs w:val="20"/>
        </w:rPr>
        <w:t>http://www.itbusinessedge.com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935" w:rsidRDefault="00121935" w:rsidP="00B55C15">
      <w:pPr>
        <w:spacing w:after="0" w:line="240" w:lineRule="auto"/>
      </w:pPr>
      <w:r>
        <w:separator/>
      </w:r>
    </w:p>
  </w:footnote>
  <w:footnote w:type="continuationSeparator" w:id="0">
    <w:p w:rsidR="00121935" w:rsidRDefault="00121935" w:rsidP="00B5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C15" w:rsidRDefault="001378E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1076325</wp:posOffset>
          </wp:positionH>
          <wp:positionV relativeFrom="margin">
            <wp:posOffset>-1085850</wp:posOffset>
          </wp:positionV>
          <wp:extent cx="3905250" cy="819150"/>
          <wp:effectExtent l="19050" t="0" r="0" b="0"/>
          <wp:wrapSquare wrapText="bothSides"/>
          <wp:docPr id="6" name="Picture 1" descr="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05250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55C15" w:rsidRDefault="00B55C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DBD"/>
    <w:multiLevelType w:val="hybridMultilevel"/>
    <w:tmpl w:val="3658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E3100"/>
    <w:multiLevelType w:val="hybridMultilevel"/>
    <w:tmpl w:val="97E23662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53E"/>
    <w:multiLevelType w:val="hybridMultilevel"/>
    <w:tmpl w:val="A94661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70B64"/>
    <w:multiLevelType w:val="hybridMultilevel"/>
    <w:tmpl w:val="49E2F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B1FAC"/>
    <w:multiLevelType w:val="hybridMultilevel"/>
    <w:tmpl w:val="251CF8D2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73C36"/>
    <w:multiLevelType w:val="hybridMultilevel"/>
    <w:tmpl w:val="2B5EF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E0370"/>
    <w:multiLevelType w:val="multilevel"/>
    <w:tmpl w:val="003A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AA65141"/>
    <w:multiLevelType w:val="hybridMultilevel"/>
    <w:tmpl w:val="C5EC6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45C18"/>
    <w:multiLevelType w:val="multilevel"/>
    <w:tmpl w:val="B298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D137B30"/>
    <w:multiLevelType w:val="hybridMultilevel"/>
    <w:tmpl w:val="DB8C03EA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1F6F83"/>
    <w:multiLevelType w:val="hybridMultilevel"/>
    <w:tmpl w:val="A29E1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1A20C0"/>
    <w:multiLevelType w:val="hybridMultilevel"/>
    <w:tmpl w:val="26F27E2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A67FE"/>
    <w:multiLevelType w:val="hybridMultilevel"/>
    <w:tmpl w:val="9C1C6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34330"/>
    <w:multiLevelType w:val="hybridMultilevel"/>
    <w:tmpl w:val="911E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3400B"/>
    <w:multiLevelType w:val="hybridMultilevel"/>
    <w:tmpl w:val="5E7C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FA61F8"/>
    <w:multiLevelType w:val="hybridMultilevel"/>
    <w:tmpl w:val="7220D10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D5DE6"/>
    <w:multiLevelType w:val="hybridMultilevel"/>
    <w:tmpl w:val="1EB0C1DA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DE6091"/>
    <w:multiLevelType w:val="hybridMultilevel"/>
    <w:tmpl w:val="D3609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E029E0"/>
    <w:multiLevelType w:val="multilevel"/>
    <w:tmpl w:val="8800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61779EF"/>
    <w:multiLevelType w:val="hybridMultilevel"/>
    <w:tmpl w:val="0E1A3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27CCC"/>
    <w:multiLevelType w:val="multilevel"/>
    <w:tmpl w:val="8800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BC7305D"/>
    <w:multiLevelType w:val="hybridMultilevel"/>
    <w:tmpl w:val="5EC8A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9483A"/>
    <w:multiLevelType w:val="hybridMultilevel"/>
    <w:tmpl w:val="45240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F827BA"/>
    <w:multiLevelType w:val="hybridMultilevel"/>
    <w:tmpl w:val="9EDCF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501E1"/>
    <w:multiLevelType w:val="multilevel"/>
    <w:tmpl w:val="24BED146"/>
    <w:lvl w:ilvl="0">
      <w:start w:val="1"/>
      <w:numFmt w:val="bullet"/>
      <w:pStyle w:val="ListStyleLeve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C4058D"/>
    <w:multiLevelType w:val="multilevel"/>
    <w:tmpl w:val="76EA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4A44BF"/>
    <w:multiLevelType w:val="hybridMultilevel"/>
    <w:tmpl w:val="2D301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20288D"/>
    <w:multiLevelType w:val="hybridMultilevel"/>
    <w:tmpl w:val="C4047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A80F3D"/>
    <w:multiLevelType w:val="hybridMultilevel"/>
    <w:tmpl w:val="A2B0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DD0501"/>
    <w:multiLevelType w:val="hybridMultilevel"/>
    <w:tmpl w:val="28187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3A0163"/>
    <w:multiLevelType w:val="hybridMultilevel"/>
    <w:tmpl w:val="ABC66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642BC5"/>
    <w:multiLevelType w:val="hybridMultilevel"/>
    <w:tmpl w:val="BBBCA736"/>
    <w:lvl w:ilvl="0" w:tplc="305C87A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357E3D"/>
    <w:multiLevelType w:val="hybridMultilevel"/>
    <w:tmpl w:val="9E3A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31"/>
  </w:num>
  <w:num w:numId="5">
    <w:abstractNumId w:val="32"/>
  </w:num>
  <w:num w:numId="6">
    <w:abstractNumId w:val="19"/>
  </w:num>
  <w:num w:numId="7">
    <w:abstractNumId w:val="5"/>
  </w:num>
  <w:num w:numId="8">
    <w:abstractNumId w:val="1"/>
  </w:num>
  <w:num w:numId="9">
    <w:abstractNumId w:val="16"/>
  </w:num>
  <w:num w:numId="10">
    <w:abstractNumId w:val="15"/>
  </w:num>
  <w:num w:numId="11">
    <w:abstractNumId w:val="11"/>
  </w:num>
  <w:num w:numId="12">
    <w:abstractNumId w:val="8"/>
  </w:num>
  <w:num w:numId="13">
    <w:abstractNumId w:val="6"/>
  </w:num>
  <w:num w:numId="14">
    <w:abstractNumId w:val="7"/>
  </w:num>
  <w:num w:numId="15">
    <w:abstractNumId w:val="28"/>
  </w:num>
  <w:num w:numId="16">
    <w:abstractNumId w:val="30"/>
  </w:num>
  <w:num w:numId="17">
    <w:abstractNumId w:val="3"/>
  </w:num>
  <w:num w:numId="18">
    <w:abstractNumId w:val="13"/>
  </w:num>
  <w:num w:numId="19">
    <w:abstractNumId w:val="10"/>
  </w:num>
  <w:num w:numId="20">
    <w:abstractNumId w:val="4"/>
  </w:num>
  <w:num w:numId="21">
    <w:abstractNumId w:val="24"/>
  </w:num>
  <w:num w:numId="22">
    <w:abstractNumId w:val="29"/>
  </w:num>
  <w:num w:numId="23">
    <w:abstractNumId w:val="25"/>
  </w:num>
  <w:num w:numId="24">
    <w:abstractNumId w:val="26"/>
  </w:num>
  <w:num w:numId="25">
    <w:abstractNumId w:val="17"/>
  </w:num>
  <w:num w:numId="26">
    <w:abstractNumId w:val="9"/>
  </w:num>
  <w:num w:numId="27">
    <w:abstractNumId w:val="14"/>
  </w:num>
  <w:num w:numId="28">
    <w:abstractNumId w:val="21"/>
  </w:num>
  <w:num w:numId="29">
    <w:abstractNumId w:val="12"/>
  </w:num>
  <w:num w:numId="30">
    <w:abstractNumId w:val="23"/>
  </w:num>
  <w:num w:numId="31">
    <w:abstractNumId w:val="27"/>
  </w:num>
  <w:num w:numId="32">
    <w:abstractNumId w:val="20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F13BF6"/>
    <w:rsid w:val="00053B75"/>
    <w:rsid w:val="00063CF9"/>
    <w:rsid w:val="00086337"/>
    <w:rsid w:val="000C6D40"/>
    <w:rsid w:val="00114C51"/>
    <w:rsid w:val="00121935"/>
    <w:rsid w:val="0013709F"/>
    <w:rsid w:val="001378E0"/>
    <w:rsid w:val="00157090"/>
    <w:rsid w:val="001B1FC2"/>
    <w:rsid w:val="001E2A4B"/>
    <w:rsid w:val="00210878"/>
    <w:rsid w:val="0021693E"/>
    <w:rsid w:val="00266B6B"/>
    <w:rsid w:val="00297078"/>
    <w:rsid w:val="002B3C33"/>
    <w:rsid w:val="00300A7B"/>
    <w:rsid w:val="003035B6"/>
    <w:rsid w:val="0041569F"/>
    <w:rsid w:val="00467FE9"/>
    <w:rsid w:val="00474CF5"/>
    <w:rsid w:val="004C69A8"/>
    <w:rsid w:val="004E4AD9"/>
    <w:rsid w:val="004F7E36"/>
    <w:rsid w:val="005358AD"/>
    <w:rsid w:val="0054091B"/>
    <w:rsid w:val="0054530B"/>
    <w:rsid w:val="00573448"/>
    <w:rsid w:val="0058408B"/>
    <w:rsid w:val="005C3B30"/>
    <w:rsid w:val="005E160B"/>
    <w:rsid w:val="005F365B"/>
    <w:rsid w:val="0064618B"/>
    <w:rsid w:val="00734139"/>
    <w:rsid w:val="007973C8"/>
    <w:rsid w:val="007B1E5B"/>
    <w:rsid w:val="007E4749"/>
    <w:rsid w:val="007F1A8A"/>
    <w:rsid w:val="00870E96"/>
    <w:rsid w:val="008C76AF"/>
    <w:rsid w:val="008D4126"/>
    <w:rsid w:val="00906067"/>
    <w:rsid w:val="00943CA3"/>
    <w:rsid w:val="009A3189"/>
    <w:rsid w:val="009B7F83"/>
    <w:rsid w:val="009F5B5F"/>
    <w:rsid w:val="00AD2E5C"/>
    <w:rsid w:val="00B1130F"/>
    <w:rsid w:val="00B11999"/>
    <w:rsid w:val="00B30BCE"/>
    <w:rsid w:val="00B55C15"/>
    <w:rsid w:val="00B73F6A"/>
    <w:rsid w:val="00B772DF"/>
    <w:rsid w:val="00C113E5"/>
    <w:rsid w:val="00C20587"/>
    <w:rsid w:val="00C42B4D"/>
    <w:rsid w:val="00C706B6"/>
    <w:rsid w:val="00C73D7E"/>
    <w:rsid w:val="00C92E7E"/>
    <w:rsid w:val="00D27613"/>
    <w:rsid w:val="00D74EC6"/>
    <w:rsid w:val="00D90A2C"/>
    <w:rsid w:val="00DB1F3B"/>
    <w:rsid w:val="00DD51DC"/>
    <w:rsid w:val="00E1663D"/>
    <w:rsid w:val="00E168F2"/>
    <w:rsid w:val="00E77B94"/>
    <w:rsid w:val="00F13BF6"/>
    <w:rsid w:val="00F2157B"/>
    <w:rsid w:val="00F343EF"/>
    <w:rsid w:val="00F831F2"/>
    <w:rsid w:val="00F91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C15"/>
    <w:pPr>
      <w:spacing w:after="240" w:line="30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C15"/>
    <w:pPr>
      <w:keepNext/>
      <w:keepLines/>
      <w:spacing w:before="100" w:beforeAutospacing="1" w:after="360" w:line="440" w:lineRule="exact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1E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C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5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C15"/>
    <w:rPr>
      <w:rFonts w:ascii="Arial" w:hAnsi="Arial" w:cs="Times New Roman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B55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C15"/>
    <w:rPr>
      <w:rFonts w:ascii="Arial" w:hAnsi="Arial" w:cs="Times New Roman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B55C1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55C15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styleId="Hyperlink">
    <w:name w:val="Hyperlink"/>
    <w:basedOn w:val="DefaultParagraphFont"/>
    <w:unhideWhenUsed/>
    <w:rsid w:val="00AD2E5C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1E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1">
    <w:name w:val="text1"/>
    <w:basedOn w:val="DefaultParagraphFont"/>
    <w:rsid w:val="00E1663D"/>
    <w:rPr>
      <w:rFonts w:ascii="Arial" w:hAnsi="Arial" w:cs="Arial" w:hint="default"/>
      <w:sz w:val="22"/>
      <w:szCs w:val="22"/>
    </w:rPr>
  </w:style>
  <w:style w:type="paragraph" w:customStyle="1" w:styleId="ListStyleLevel2">
    <w:name w:val="List Style Level 2"/>
    <w:basedOn w:val="ListParagraph"/>
    <w:link w:val="ListStyleLevel2Char"/>
    <w:qFormat/>
    <w:rsid w:val="001378E0"/>
    <w:pPr>
      <w:numPr>
        <w:numId w:val="21"/>
      </w:numPr>
      <w:spacing w:after="120" w:line="320" w:lineRule="exact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378E0"/>
    <w:rPr>
      <w:rFonts w:ascii="Arial" w:hAnsi="Arial" w:cs="Times New Roman"/>
      <w:sz w:val="20"/>
    </w:rPr>
  </w:style>
  <w:style w:type="character" w:customStyle="1" w:styleId="ListStyleLevel2Char">
    <w:name w:val="List Style Level 2 Char"/>
    <w:basedOn w:val="ListParagraphChar"/>
    <w:link w:val="ListStyleLevel2"/>
    <w:rsid w:val="001378E0"/>
  </w:style>
  <w:style w:type="character" w:styleId="Strong">
    <w:name w:val="Strong"/>
    <w:basedOn w:val="DefaultParagraphFont"/>
    <w:uiPriority w:val="22"/>
    <w:qFormat/>
    <w:rsid w:val="001E2A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tbusinessedg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m\Desktop\IT%20Downloads\Intro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Intro Page</Template>
  <TotalTime>16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10</cp:revision>
  <cp:lastPrinted>2015-09-22T14:19:00Z</cp:lastPrinted>
  <dcterms:created xsi:type="dcterms:W3CDTF">2015-04-21T16:22:00Z</dcterms:created>
  <dcterms:modified xsi:type="dcterms:W3CDTF">2016-09-15T18:31:00Z</dcterms:modified>
</cp:coreProperties>
</file>