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F97" w:rsidRDefault="00CF5F97" w:rsidP="00D86E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56"/>
          <w:szCs w:val="56"/>
        </w:rPr>
      </w:pPr>
    </w:p>
    <w:p w:rsidR="00CF5F97" w:rsidRPr="00466A5C" w:rsidRDefault="00466A5C" w:rsidP="00CF5F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56"/>
          <w:szCs w:val="56"/>
        </w:rPr>
      </w:pPr>
      <w:r w:rsidRPr="00466A5C">
        <w:rPr>
          <w:rFonts w:ascii="Times New Roman" w:hAnsi="Times New Roman" w:cs="Times New Roman"/>
          <w:b/>
          <w:bCs/>
          <w:sz w:val="56"/>
          <w:szCs w:val="56"/>
        </w:rPr>
        <w:t>Desktop Virtualization RFP Template</w:t>
      </w:r>
    </w:p>
    <w:p w:rsidR="00CF5F97" w:rsidRDefault="00CF5F97" w:rsidP="00CF5F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F5F97" w:rsidRDefault="00CF5F97" w:rsidP="00CF5F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F5F97" w:rsidRDefault="00CF5F97" w:rsidP="00CF5F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F5F97" w:rsidRDefault="00CF5F97" w:rsidP="00CF5F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86E8A" w:rsidRDefault="00D86E8A" w:rsidP="00CF5F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Version 1.0</w:t>
      </w:r>
    </w:p>
    <w:p w:rsidR="00D86E8A" w:rsidRDefault="00D86E8A" w:rsidP="00CF5F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Published</w:t>
      </w:r>
    </w:p>
    <w:p w:rsidR="00D86E8A" w:rsidRDefault="00A57B47" w:rsidP="00CF5F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June 16</w:t>
      </w:r>
      <w:r w:rsidR="00D86E8A">
        <w:rPr>
          <w:rFonts w:ascii="Times New Roman" w:hAnsi="Times New Roman" w:cs="Times New Roman"/>
          <w:color w:val="000000"/>
          <w:sz w:val="24"/>
          <w:szCs w:val="24"/>
        </w:rPr>
        <w:t>, 2011</w:t>
      </w:r>
    </w:p>
    <w:p w:rsidR="00CF5F97" w:rsidRDefault="00CF5F97" w:rsidP="00CF5F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F5F97" w:rsidRDefault="00CF5F97" w:rsidP="00CF5F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F5F97" w:rsidRDefault="00CF5F97" w:rsidP="00CF5F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F5F97" w:rsidRDefault="00CF5F97" w:rsidP="00CF5F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F5F97" w:rsidRDefault="00CF5F97" w:rsidP="00CF5F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86E8A" w:rsidRDefault="00CF5F97" w:rsidP="00CF5F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Provided </w:t>
      </w:r>
      <w:r w:rsidR="00D86E8A">
        <w:rPr>
          <w:rFonts w:ascii="Times New Roman" w:hAnsi="Times New Roman" w:cs="Times New Roman"/>
          <w:color w:val="000000"/>
          <w:sz w:val="24"/>
          <w:szCs w:val="24"/>
        </w:rPr>
        <w:t>By</w:t>
      </w:r>
    </w:p>
    <w:p w:rsidR="00CF5F97" w:rsidRDefault="00DA7DDE" w:rsidP="00CF5F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FF"/>
          <w:sz w:val="24"/>
          <w:szCs w:val="24"/>
        </w:rPr>
      </w:pPr>
      <w:hyperlink r:id="rId7" w:history="1">
        <w:proofErr w:type="spellStart"/>
        <w:r w:rsidR="00A57B47" w:rsidRPr="00A57B47">
          <w:rPr>
            <w:rStyle w:val="Hyperlink"/>
            <w:rFonts w:ascii="Times New Roman" w:hAnsi="Times New Roman" w:cs="Times New Roman"/>
            <w:sz w:val="24"/>
            <w:szCs w:val="24"/>
          </w:rPr>
          <w:t>Info~Tech</w:t>
        </w:r>
        <w:proofErr w:type="spellEnd"/>
        <w:r w:rsidR="00A57B47" w:rsidRPr="00A57B47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 Research Group</w:t>
        </w:r>
      </w:hyperlink>
    </w:p>
    <w:p w:rsidR="00CF5F97" w:rsidRDefault="00CF5F97" w:rsidP="00CF5F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FF"/>
          <w:sz w:val="24"/>
          <w:szCs w:val="24"/>
        </w:rPr>
      </w:pPr>
    </w:p>
    <w:p w:rsidR="00CF5F97" w:rsidRDefault="00CF5F97" w:rsidP="00CF5F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</w:p>
    <w:p w:rsidR="00CF5F97" w:rsidRDefault="00CF5F97" w:rsidP="00CF5F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</w:p>
    <w:p w:rsidR="00CF5F97" w:rsidRDefault="00CF5F97" w:rsidP="00CF5F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</w:p>
    <w:p w:rsidR="00CF5F97" w:rsidRDefault="00CF5F97" w:rsidP="00CF5F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</w:p>
    <w:p w:rsidR="00CF5F97" w:rsidRDefault="00CF5F97" w:rsidP="00CF5F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</w:p>
    <w:p w:rsidR="00CF5F97" w:rsidRDefault="00CF5F97" w:rsidP="00CF5F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</w:p>
    <w:p w:rsidR="00CF5F97" w:rsidRDefault="00CF5F97" w:rsidP="00CF5F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</w:p>
    <w:p w:rsidR="00CF5F97" w:rsidRDefault="00CF5F97" w:rsidP="00CF5F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</w:p>
    <w:p w:rsidR="00CF5F97" w:rsidRDefault="00CF5F97" w:rsidP="00CF5F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</w:p>
    <w:p w:rsidR="00CF5F97" w:rsidRDefault="00CF5F97" w:rsidP="00CF5F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</w:p>
    <w:p w:rsidR="00CF5F97" w:rsidRDefault="00CF5F97" w:rsidP="00CF5F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</w:p>
    <w:p w:rsidR="00CF5F97" w:rsidRDefault="00CF5F97" w:rsidP="00CF5F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</w:p>
    <w:p w:rsidR="00CF5F97" w:rsidRDefault="00CF5F97" w:rsidP="00CF5F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</w:p>
    <w:p w:rsidR="00CF5F97" w:rsidRDefault="00CF5F97" w:rsidP="00CF5F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</w:p>
    <w:p w:rsidR="00CF5F97" w:rsidRDefault="00CF5F97" w:rsidP="00CF5F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</w:p>
    <w:p w:rsidR="00CF5F97" w:rsidRDefault="00CF5F97" w:rsidP="00CF5F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</w:p>
    <w:p w:rsidR="00CF5F97" w:rsidRDefault="00CF5F97" w:rsidP="00CF5F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</w:p>
    <w:p w:rsidR="00D86E8A" w:rsidRDefault="00D86E8A" w:rsidP="00CF5F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proofErr w:type="gramStart"/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Copyright © 2003-2011 </w:t>
      </w:r>
      <w:proofErr w:type="spellStart"/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NarrowCast</w:t>
      </w:r>
      <w:proofErr w:type="spellEnd"/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Group, LLC.</w:t>
      </w:r>
      <w:proofErr w:type="gramEnd"/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All rights reserved.</w:t>
      </w:r>
    </w:p>
    <w:p w:rsidR="00D86E8A" w:rsidRDefault="00DA7DDE" w:rsidP="00CF5F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color w:val="0000FF"/>
          <w:sz w:val="20"/>
          <w:szCs w:val="20"/>
        </w:rPr>
      </w:pPr>
      <w:hyperlink r:id="rId8" w:history="1">
        <w:r w:rsidR="00D86E8A" w:rsidRPr="00CF5F97">
          <w:rPr>
            <w:rStyle w:val="Hyperlink"/>
            <w:rFonts w:ascii="Times New Roman" w:hAnsi="Times New Roman" w:cs="Times New Roman"/>
            <w:i/>
            <w:iCs/>
            <w:sz w:val="20"/>
            <w:szCs w:val="20"/>
          </w:rPr>
          <w:t>http://www.itbusinessedge.com</w:t>
        </w:r>
      </w:hyperlink>
    </w:p>
    <w:p w:rsidR="00466A5C" w:rsidRDefault="00466A5C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br w:type="page"/>
      </w:r>
    </w:p>
    <w:p w:rsidR="00D86E8A" w:rsidRDefault="00D86E8A" w:rsidP="00466A5C">
      <w:pPr>
        <w:pStyle w:val="Heading1"/>
        <w:jc w:val="center"/>
      </w:pPr>
      <w:r>
        <w:lastRenderedPageBreak/>
        <w:t>Terms and Con</w:t>
      </w:r>
      <w:bookmarkStart w:id="0" w:name="_GoBack"/>
      <w:bookmarkEnd w:id="0"/>
      <w:r>
        <w:t>ditions</w:t>
      </w:r>
    </w:p>
    <w:p w:rsidR="00D86E8A" w:rsidRDefault="00D86E8A" w:rsidP="00D86E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Thank you for participating in IT Business Edge’s IT Downloads. IT Downloads provides IT</w:t>
      </w:r>
    </w:p>
    <w:p w:rsidR="00D86E8A" w:rsidRDefault="00D86E8A" w:rsidP="00D86E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managers</w:t>
      </w:r>
      <w:proofErr w:type="gramEnd"/>
      <w:r>
        <w:rPr>
          <w:rFonts w:ascii="Times New Roman" w:hAnsi="Times New Roman" w:cs="Times New Roman"/>
          <w:color w:val="000000"/>
        </w:rPr>
        <w:t xml:space="preserve"> and other professionals with high-quality, useful information, documents, tools, and</w:t>
      </w:r>
    </w:p>
    <w:p w:rsidR="00D86E8A" w:rsidRDefault="00D86E8A" w:rsidP="00D86E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templates</w:t>
      </w:r>
      <w:proofErr w:type="gramEnd"/>
      <w:r>
        <w:rPr>
          <w:rFonts w:ascii="Times New Roman" w:hAnsi="Times New Roman" w:cs="Times New Roman"/>
          <w:color w:val="000000"/>
        </w:rPr>
        <w:t xml:space="preserve"> (collectively "Works" and individually a "Work") to support your business’ success</w:t>
      </w:r>
    </w:p>
    <w:p w:rsidR="00D86E8A" w:rsidRDefault="00D86E8A" w:rsidP="00D86E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(</w:t>
      </w:r>
      <w:proofErr w:type="gramStart"/>
      <w:r>
        <w:rPr>
          <w:rFonts w:ascii="Times New Roman" w:hAnsi="Times New Roman" w:cs="Times New Roman"/>
          <w:color w:val="000000"/>
        </w:rPr>
        <w:t>collectively</w:t>
      </w:r>
      <w:proofErr w:type="gramEnd"/>
      <w:r>
        <w:rPr>
          <w:rFonts w:ascii="Times New Roman" w:hAnsi="Times New Roman" w:cs="Times New Roman"/>
          <w:color w:val="000000"/>
        </w:rPr>
        <w:t xml:space="preserve"> ITBusinessEdge.com and IT Downloads shall be referred to as the "Service"). By</w:t>
      </w:r>
    </w:p>
    <w:p w:rsidR="00D86E8A" w:rsidRDefault="00D86E8A" w:rsidP="00D86E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using</w:t>
      </w:r>
      <w:proofErr w:type="gramEnd"/>
      <w:r>
        <w:rPr>
          <w:rFonts w:ascii="Times New Roman" w:hAnsi="Times New Roman" w:cs="Times New Roman"/>
          <w:color w:val="000000"/>
        </w:rPr>
        <w:t xml:space="preserve"> the Service, you agree to the following terms and conditions of use and any changes or</w:t>
      </w:r>
    </w:p>
    <w:p w:rsidR="00D86E8A" w:rsidRDefault="00D86E8A" w:rsidP="00D86E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modifications</w:t>
      </w:r>
      <w:proofErr w:type="gramEnd"/>
      <w:r>
        <w:rPr>
          <w:rFonts w:ascii="Times New Roman" w:hAnsi="Times New Roman" w:cs="Times New Roman"/>
          <w:color w:val="000000"/>
        </w:rPr>
        <w:t xml:space="preserve"> made and published online from time to time without notice to you.</w:t>
      </w:r>
    </w:p>
    <w:p w:rsidR="00CF5F97" w:rsidRDefault="00CF5F97" w:rsidP="00D86E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D86E8A" w:rsidRDefault="00D86E8A" w:rsidP="00D86E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All published and downloadable Works, including those in the White Papers, IT Downloads and</w:t>
      </w:r>
    </w:p>
    <w:p w:rsidR="00D86E8A" w:rsidRDefault="00D86E8A" w:rsidP="00D86E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other</w:t>
      </w:r>
      <w:proofErr w:type="gramEnd"/>
      <w:r>
        <w:rPr>
          <w:rFonts w:ascii="Times New Roman" w:hAnsi="Times New Roman" w:cs="Times New Roman"/>
          <w:color w:val="000000"/>
        </w:rPr>
        <w:t xml:space="preserve"> sections of the Service, are exclusively for the personal or professional use of the individual</w:t>
      </w:r>
    </w:p>
    <w:p w:rsidR="00D86E8A" w:rsidRDefault="00D86E8A" w:rsidP="00D86E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or</w:t>
      </w:r>
      <w:proofErr w:type="gramEnd"/>
      <w:r>
        <w:rPr>
          <w:rFonts w:ascii="Times New Roman" w:hAnsi="Times New Roman" w:cs="Times New Roman"/>
          <w:color w:val="000000"/>
        </w:rPr>
        <w:t xml:space="preserve"> company that downloads the Works. No part of any Work on ITBusinessEdge.com may be</w:t>
      </w:r>
    </w:p>
    <w:p w:rsidR="00D86E8A" w:rsidRDefault="00D86E8A" w:rsidP="00D86E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reproduced</w:t>
      </w:r>
      <w:proofErr w:type="gramEnd"/>
      <w:r>
        <w:rPr>
          <w:rFonts w:ascii="Times New Roman" w:hAnsi="Times New Roman" w:cs="Times New Roman"/>
          <w:color w:val="000000"/>
        </w:rPr>
        <w:t>, distributed, or resold in any form, by any means, without the express permission of</w:t>
      </w:r>
    </w:p>
    <w:p w:rsidR="00D86E8A" w:rsidRDefault="00D86E8A" w:rsidP="00D86E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the</w:t>
      </w:r>
      <w:proofErr w:type="gramEnd"/>
      <w:r>
        <w:rPr>
          <w:rFonts w:ascii="Times New Roman" w:hAnsi="Times New Roman" w:cs="Times New Roman"/>
          <w:color w:val="000000"/>
        </w:rPr>
        <w:t xml:space="preserve"> copyright holder.</w:t>
      </w:r>
    </w:p>
    <w:p w:rsidR="00CF5F97" w:rsidRDefault="00CF5F97" w:rsidP="00D86E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D86E8A" w:rsidRDefault="00D86E8A" w:rsidP="00D86E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Works of any type submitted to ITBusinessEdge.com must be submitted by the copyright holder</w:t>
      </w:r>
    </w:p>
    <w:p w:rsidR="00D86E8A" w:rsidRDefault="00D86E8A" w:rsidP="00D86E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or</w:t>
      </w:r>
      <w:proofErr w:type="gramEnd"/>
      <w:r>
        <w:rPr>
          <w:rFonts w:ascii="Times New Roman" w:hAnsi="Times New Roman" w:cs="Times New Roman"/>
          <w:color w:val="000000"/>
        </w:rPr>
        <w:t xml:space="preserve"> a designated representative of the copyright holder. By submitting a Work to</w:t>
      </w:r>
    </w:p>
    <w:p w:rsidR="00D86E8A" w:rsidRDefault="00D86E8A" w:rsidP="00D86E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ITBusinessEdge.com, you represent and warrant that you hold the copyright to the Work or have</w:t>
      </w:r>
    </w:p>
    <w:p w:rsidR="00D86E8A" w:rsidRDefault="00D86E8A" w:rsidP="00D86E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the</w:t>
      </w:r>
      <w:proofErr w:type="gramEnd"/>
      <w:r>
        <w:rPr>
          <w:rFonts w:ascii="Times New Roman" w:hAnsi="Times New Roman" w:cs="Times New Roman"/>
          <w:color w:val="000000"/>
        </w:rPr>
        <w:t xml:space="preserve"> express permission of the copyright holder to submit the Work.</w:t>
      </w:r>
    </w:p>
    <w:p w:rsidR="00CF5F97" w:rsidRDefault="00CF5F97" w:rsidP="00D86E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D86E8A" w:rsidRDefault="00D86E8A" w:rsidP="00D86E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By submitting a Work, you further agree to indemnify, defend, and hold harmless IT Business</w:t>
      </w:r>
    </w:p>
    <w:p w:rsidR="00D86E8A" w:rsidRDefault="00D86E8A" w:rsidP="00D86E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Edge and its subsidiaries and affiliates and their respective directors, officers, shareholders,</w:t>
      </w:r>
    </w:p>
    <w:p w:rsidR="00D86E8A" w:rsidRDefault="00D86E8A" w:rsidP="00D86E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employees</w:t>
      </w:r>
      <w:proofErr w:type="gramEnd"/>
      <w:r>
        <w:rPr>
          <w:rFonts w:ascii="Times New Roman" w:hAnsi="Times New Roman" w:cs="Times New Roman"/>
          <w:color w:val="000000"/>
        </w:rPr>
        <w:t>, agents, clients and contractors from and against any loss, claim, demand, cost and</w:t>
      </w:r>
    </w:p>
    <w:p w:rsidR="00D86E8A" w:rsidRDefault="00D86E8A" w:rsidP="00D86E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expense</w:t>
      </w:r>
      <w:proofErr w:type="gramEnd"/>
      <w:r>
        <w:rPr>
          <w:rFonts w:ascii="Times New Roman" w:hAnsi="Times New Roman" w:cs="Times New Roman"/>
          <w:color w:val="000000"/>
        </w:rPr>
        <w:t xml:space="preserve"> (including reasonable legal fees) asserted by any third party due or arising from or in</w:t>
      </w:r>
    </w:p>
    <w:p w:rsidR="00D86E8A" w:rsidRDefault="00D86E8A" w:rsidP="00D86E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connection</w:t>
      </w:r>
      <w:proofErr w:type="gramEnd"/>
      <w:r>
        <w:rPr>
          <w:rFonts w:ascii="Times New Roman" w:hAnsi="Times New Roman" w:cs="Times New Roman"/>
          <w:color w:val="000000"/>
        </w:rPr>
        <w:t xml:space="preserve"> with the submitted Work. IT Business Edge reserves the right to assume the exclusive</w:t>
      </w:r>
    </w:p>
    <w:p w:rsidR="00D86E8A" w:rsidRDefault="00D86E8A" w:rsidP="00D86E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defense</w:t>
      </w:r>
      <w:proofErr w:type="gramEnd"/>
      <w:r>
        <w:rPr>
          <w:rFonts w:ascii="Times New Roman" w:hAnsi="Times New Roman" w:cs="Times New Roman"/>
          <w:color w:val="000000"/>
        </w:rPr>
        <w:t xml:space="preserve"> and control of any matter otherwise subject to indemnification by you, which shall not</w:t>
      </w:r>
    </w:p>
    <w:p w:rsidR="00D86E8A" w:rsidRDefault="00D86E8A" w:rsidP="00D86E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excuse</w:t>
      </w:r>
      <w:proofErr w:type="gramEnd"/>
      <w:r>
        <w:rPr>
          <w:rFonts w:ascii="Times New Roman" w:hAnsi="Times New Roman" w:cs="Times New Roman"/>
          <w:color w:val="000000"/>
        </w:rPr>
        <w:t xml:space="preserve"> your indemnity obligations.</w:t>
      </w:r>
    </w:p>
    <w:p w:rsidR="00CF5F97" w:rsidRDefault="00CF5F97" w:rsidP="00D86E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D86E8A" w:rsidRDefault="00D86E8A" w:rsidP="00D86E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All persons who submit Works to ITBusinessEdge.com grant to IT Business Edge an irrevocable,</w:t>
      </w:r>
    </w:p>
    <w:p w:rsidR="00D86E8A" w:rsidRDefault="00D86E8A" w:rsidP="00D86E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perpetual</w:t>
      </w:r>
      <w:proofErr w:type="gramEnd"/>
      <w:r>
        <w:rPr>
          <w:rFonts w:ascii="Times New Roman" w:hAnsi="Times New Roman" w:cs="Times New Roman"/>
          <w:color w:val="000000"/>
        </w:rPr>
        <w:t>, world-wide, royalty-free, and non-exclusive license to redistribute those Works</w:t>
      </w:r>
    </w:p>
    <w:p w:rsidR="00D86E8A" w:rsidRDefault="00D86E8A" w:rsidP="00D86E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through</w:t>
      </w:r>
      <w:proofErr w:type="gramEnd"/>
      <w:r>
        <w:rPr>
          <w:rFonts w:ascii="Times New Roman" w:hAnsi="Times New Roman" w:cs="Times New Roman"/>
          <w:color w:val="000000"/>
        </w:rPr>
        <w:t xml:space="preserve"> ITBusinessEdge.com and other interactive channels. Any user who creates a derivate</w:t>
      </w:r>
    </w:p>
    <w:p w:rsidR="00D86E8A" w:rsidRDefault="00D86E8A" w:rsidP="00D86E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Work based on a Work on ITBusinessEdge.com hereby assigns the copyright to the derivative</w:t>
      </w:r>
    </w:p>
    <w:p w:rsidR="00D86E8A" w:rsidRDefault="00D86E8A" w:rsidP="00D86E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Work to the original copyright holder.</w:t>
      </w:r>
    </w:p>
    <w:p w:rsidR="00CF5F97" w:rsidRDefault="00CF5F97" w:rsidP="00D86E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D86E8A" w:rsidRDefault="00D86E8A" w:rsidP="00D86E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Documents or materials created explicitly for direct marketing campaigns should not be</w:t>
      </w:r>
    </w:p>
    <w:p w:rsidR="00D86E8A" w:rsidRDefault="00D86E8A" w:rsidP="00D86E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submitted</w:t>
      </w:r>
      <w:proofErr w:type="gramEnd"/>
      <w:r>
        <w:rPr>
          <w:rFonts w:ascii="Times New Roman" w:hAnsi="Times New Roman" w:cs="Times New Roman"/>
          <w:color w:val="000000"/>
        </w:rPr>
        <w:t xml:space="preserve"> to ITBusinessEdge.com for possible inclusion in the IT Downloads library.</w:t>
      </w:r>
    </w:p>
    <w:p w:rsidR="00D86E8A" w:rsidRDefault="00D86E8A" w:rsidP="00D86E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Any Work known to be violating this policy will be removed immediately. Users that knowingly</w:t>
      </w:r>
    </w:p>
    <w:p w:rsidR="00D86E8A" w:rsidRDefault="00D86E8A" w:rsidP="00D86E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submit</w:t>
      </w:r>
      <w:proofErr w:type="gramEnd"/>
      <w:r>
        <w:rPr>
          <w:rFonts w:ascii="Times New Roman" w:hAnsi="Times New Roman" w:cs="Times New Roman"/>
          <w:color w:val="000000"/>
        </w:rPr>
        <w:t xml:space="preserve"> Works for which they do not own the copyright are subject to removal from</w:t>
      </w:r>
    </w:p>
    <w:p w:rsidR="00D86E8A" w:rsidRDefault="00D86E8A" w:rsidP="00D86E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ITBusinessEdge.com.</w:t>
      </w:r>
      <w:proofErr w:type="gramEnd"/>
    </w:p>
    <w:p w:rsidR="00CF5F97" w:rsidRDefault="00CF5F97" w:rsidP="00D86E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D86E8A" w:rsidRDefault="00D86E8A" w:rsidP="00D86E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It is IT Business Edge's policy to respond to notices of alleged copyright infringement that</w:t>
      </w:r>
    </w:p>
    <w:p w:rsidR="00D86E8A" w:rsidRDefault="00D86E8A" w:rsidP="00D86E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comply</w:t>
      </w:r>
      <w:proofErr w:type="gramEnd"/>
      <w:r>
        <w:rPr>
          <w:rFonts w:ascii="Times New Roman" w:hAnsi="Times New Roman" w:cs="Times New Roman"/>
          <w:color w:val="000000"/>
        </w:rPr>
        <w:t xml:space="preserve"> with applicable intellectual property law, including but not limited to the Digital</w:t>
      </w:r>
    </w:p>
    <w:p w:rsidR="00D86E8A" w:rsidRDefault="00D86E8A" w:rsidP="00D86E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Millennium Copyright Act.</w:t>
      </w:r>
      <w:proofErr w:type="gramEnd"/>
      <w:r>
        <w:rPr>
          <w:rFonts w:ascii="Times New Roman" w:hAnsi="Times New Roman" w:cs="Times New Roman"/>
          <w:color w:val="000000"/>
        </w:rPr>
        <w:t xml:space="preserve"> You can review our complete </w:t>
      </w:r>
      <w:hyperlink r:id="rId9" w:history="1">
        <w:r w:rsidRPr="007D5956">
          <w:rPr>
            <w:rStyle w:val="Hyperlink"/>
            <w:rFonts w:ascii="Times New Roman" w:hAnsi="Times New Roman" w:cs="Times New Roman"/>
          </w:rPr>
          <w:t>Copyright Infringement Policy here</w:t>
        </w:r>
      </w:hyperlink>
      <w:r>
        <w:rPr>
          <w:rFonts w:ascii="Times New Roman" w:hAnsi="Times New Roman" w:cs="Times New Roman"/>
          <w:color w:val="000000"/>
        </w:rPr>
        <w:t>.</w:t>
      </w:r>
    </w:p>
    <w:p w:rsidR="00D86E8A" w:rsidRDefault="00D86E8A" w:rsidP="00D86E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If </w:t>
      </w:r>
      <w:proofErr w:type="gramStart"/>
      <w:r>
        <w:rPr>
          <w:rFonts w:ascii="Times New Roman" w:hAnsi="Times New Roman" w:cs="Times New Roman"/>
          <w:b/>
          <w:bCs/>
          <w:color w:val="000000"/>
        </w:rPr>
        <w:t>your</w:t>
      </w:r>
      <w:proofErr w:type="gramEnd"/>
      <w:r>
        <w:rPr>
          <w:rFonts w:ascii="Times New Roman" w:hAnsi="Times New Roman" w:cs="Times New Roman"/>
          <w:b/>
          <w:bCs/>
          <w:color w:val="000000"/>
        </w:rPr>
        <w:t xml:space="preserve"> copyright is infringed: </w:t>
      </w:r>
      <w:r>
        <w:rPr>
          <w:rFonts w:ascii="Times New Roman" w:hAnsi="Times New Roman" w:cs="Times New Roman"/>
          <w:color w:val="000000"/>
        </w:rPr>
        <w:t>If you believe that material posted on the Service violates your</w:t>
      </w:r>
    </w:p>
    <w:p w:rsidR="00D86E8A" w:rsidRDefault="00D86E8A" w:rsidP="00D86E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copyright</w:t>
      </w:r>
      <w:proofErr w:type="gramEnd"/>
      <w:r>
        <w:rPr>
          <w:rFonts w:ascii="Times New Roman" w:hAnsi="Times New Roman" w:cs="Times New Roman"/>
          <w:color w:val="000000"/>
        </w:rPr>
        <w:t>, or provides references or links to any other Web sites which contain allegedly</w:t>
      </w:r>
    </w:p>
    <w:p w:rsidR="00D86E8A" w:rsidRPr="007D5956" w:rsidRDefault="00D86E8A" w:rsidP="00D86E8A">
      <w:pPr>
        <w:autoSpaceDE w:val="0"/>
        <w:autoSpaceDN w:val="0"/>
        <w:adjustRightInd w:val="0"/>
        <w:spacing w:after="0" w:line="240" w:lineRule="auto"/>
        <w:rPr>
          <w:rStyle w:val="Hyperlink"/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color w:val="000000"/>
        </w:rPr>
        <w:t>infringing</w:t>
      </w:r>
      <w:proofErr w:type="gramEnd"/>
      <w:r>
        <w:rPr>
          <w:rFonts w:ascii="Times New Roman" w:hAnsi="Times New Roman" w:cs="Times New Roman"/>
          <w:color w:val="000000"/>
        </w:rPr>
        <w:t xml:space="preserve"> materials, please immediately provide IT Business Edge's Copyright Agent (</w:t>
      </w:r>
      <w:r w:rsidR="007D5956">
        <w:rPr>
          <w:rFonts w:ascii="Times New Roman" w:hAnsi="Times New Roman" w:cs="Times New Roman"/>
          <w:color w:val="0000FF"/>
        </w:rPr>
        <w:fldChar w:fldCharType="begin"/>
      </w:r>
      <w:r w:rsidR="007D5956">
        <w:rPr>
          <w:rFonts w:ascii="Times New Roman" w:hAnsi="Times New Roman" w:cs="Times New Roman"/>
          <w:color w:val="0000FF"/>
        </w:rPr>
        <w:instrText xml:space="preserve"> HYPERLINK "http://www.itbusinessedge.com/tc/copyright.aspx" \l "Contact" </w:instrText>
      </w:r>
      <w:r w:rsidR="007D5956">
        <w:rPr>
          <w:rFonts w:ascii="Times New Roman" w:hAnsi="Times New Roman" w:cs="Times New Roman"/>
          <w:color w:val="0000FF"/>
        </w:rPr>
        <w:fldChar w:fldCharType="separate"/>
      </w:r>
      <w:r w:rsidRPr="007D5956">
        <w:rPr>
          <w:rStyle w:val="Hyperlink"/>
          <w:rFonts w:ascii="Times New Roman" w:hAnsi="Times New Roman" w:cs="Times New Roman"/>
        </w:rPr>
        <w:t>see name</w:t>
      </w:r>
    </w:p>
    <w:p w:rsidR="00D86E8A" w:rsidRDefault="00D86E8A" w:rsidP="00D86E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 w:rsidRPr="007D5956">
        <w:rPr>
          <w:rStyle w:val="Hyperlink"/>
          <w:rFonts w:ascii="Times New Roman" w:hAnsi="Times New Roman" w:cs="Times New Roman"/>
        </w:rPr>
        <w:t>an</w:t>
      </w:r>
      <w:proofErr w:type="gramEnd"/>
      <w:r w:rsidRPr="007D5956">
        <w:rPr>
          <w:rStyle w:val="Hyperlink"/>
          <w:rFonts w:ascii="Times New Roman" w:hAnsi="Times New Roman" w:cs="Times New Roman"/>
        </w:rPr>
        <w:t>d address here</w:t>
      </w:r>
      <w:r w:rsidR="007D5956">
        <w:rPr>
          <w:rFonts w:ascii="Times New Roman" w:hAnsi="Times New Roman" w:cs="Times New Roman"/>
          <w:color w:val="0000FF"/>
        </w:rPr>
        <w:fldChar w:fldCharType="end"/>
      </w:r>
      <w:r>
        <w:rPr>
          <w:rFonts w:ascii="Times New Roman" w:hAnsi="Times New Roman" w:cs="Times New Roman"/>
          <w:color w:val="000000"/>
        </w:rPr>
        <w:t>) with a written statement ("Notification of Copyright Infringement") which</w:t>
      </w:r>
    </w:p>
    <w:p w:rsidR="00D86E8A" w:rsidRDefault="00D86E8A" w:rsidP="00D86E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contains</w:t>
      </w:r>
      <w:proofErr w:type="gramEnd"/>
      <w:r>
        <w:rPr>
          <w:rFonts w:ascii="Times New Roman" w:hAnsi="Times New Roman" w:cs="Times New Roman"/>
          <w:color w:val="000000"/>
        </w:rPr>
        <w:t xml:space="preserve"> all of the information </w:t>
      </w:r>
      <w:hyperlink r:id="rId10" w:anchor="Notice" w:history="1">
        <w:r w:rsidRPr="007D5956">
          <w:rPr>
            <w:rStyle w:val="Hyperlink"/>
            <w:rFonts w:ascii="Times New Roman" w:hAnsi="Times New Roman" w:cs="Times New Roman"/>
          </w:rPr>
          <w:t>stated here</w:t>
        </w:r>
      </w:hyperlink>
      <w:r>
        <w:rPr>
          <w:rFonts w:ascii="Times New Roman" w:hAnsi="Times New Roman" w:cs="Times New Roman"/>
          <w:color w:val="000000"/>
        </w:rPr>
        <w:t>.</w:t>
      </w:r>
    </w:p>
    <w:p w:rsidR="00CF5F97" w:rsidRDefault="00CF5F97" w:rsidP="00D86E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D86E8A" w:rsidRDefault="00D86E8A" w:rsidP="00D86E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lastRenderedPageBreak/>
        <w:t>IT Business Edge reserves the right to evaluate complaints of abusive behavior, including</w:t>
      </w:r>
    </w:p>
    <w:p w:rsidR="00D86E8A" w:rsidRDefault="00D86E8A" w:rsidP="00D86E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profanity</w:t>
      </w:r>
      <w:proofErr w:type="gramEnd"/>
      <w:r>
        <w:rPr>
          <w:rFonts w:ascii="Times New Roman" w:hAnsi="Times New Roman" w:cs="Times New Roman"/>
          <w:color w:val="000000"/>
        </w:rPr>
        <w:t xml:space="preserve"> and threatening language, in all of our interactive user experiences, including</w:t>
      </w:r>
    </w:p>
    <w:p w:rsidR="00D86E8A" w:rsidRDefault="00D86E8A" w:rsidP="00D86E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ITBusinessEdge.com. </w:t>
      </w:r>
      <w:proofErr w:type="gramStart"/>
      <w:r>
        <w:rPr>
          <w:rFonts w:ascii="Times New Roman" w:hAnsi="Times New Roman" w:cs="Times New Roman"/>
          <w:color w:val="000000"/>
        </w:rPr>
        <w:t>Any</w:t>
      </w:r>
      <w:proofErr w:type="gramEnd"/>
      <w:r>
        <w:rPr>
          <w:rFonts w:ascii="Times New Roman" w:hAnsi="Times New Roman" w:cs="Times New Roman"/>
          <w:color w:val="000000"/>
        </w:rPr>
        <w:t xml:space="preserve"> content determined to be abusive may be removed, and users found to</w:t>
      </w:r>
    </w:p>
    <w:p w:rsidR="00D86E8A" w:rsidRDefault="00D86E8A" w:rsidP="00D86E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be</w:t>
      </w:r>
      <w:proofErr w:type="gramEnd"/>
      <w:r>
        <w:rPr>
          <w:rFonts w:ascii="Times New Roman" w:hAnsi="Times New Roman" w:cs="Times New Roman"/>
          <w:color w:val="000000"/>
        </w:rPr>
        <w:t xml:space="preserve"> engaged in abusive conduct may have their subscription to IT Business Edge, including but not</w:t>
      </w:r>
    </w:p>
    <w:p w:rsidR="00D86E8A" w:rsidRDefault="00D86E8A" w:rsidP="00D86E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limited</w:t>
      </w:r>
      <w:proofErr w:type="gramEnd"/>
      <w:r>
        <w:rPr>
          <w:rFonts w:ascii="Times New Roman" w:hAnsi="Times New Roman" w:cs="Times New Roman"/>
          <w:color w:val="000000"/>
        </w:rPr>
        <w:t xml:space="preserve"> to access to the ITBusinessEdge.com Web site, revoked.</w:t>
      </w:r>
    </w:p>
    <w:p w:rsidR="00CF5F97" w:rsidRDefault="00CF5F97" w:rsidP="00D86E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D86E8A" w:rsidRDefault="00D86E8A" w:rsidP="00D86E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DISCLAIMER OF WARRANTIES.</w:t>
      </w:r>
      <w:proofErr w:type="gramEnd"/>
      <w:r>
        <w:rPr>
          <w:rFonts w:ascii="Times New Roman" w:hAnsi="Times New Roman" w:cs="Times New Roman"/>
          <w:color w:val="000000"/>
        </w:rPr>
        <w:t xml:space="preserve"> IT Business Edge will use its best efforts to moderate all</w:t>
      </w:r>
    </w:p>
    <w:p w:rsidR="00D86E8A" w:rsidRDefault="00D86E8A" w:rsidP="00D86E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submitted</w:t>
      </w:r>
      <w:proofErr w:type="gramEnd"/>
      <w:r>
        <w:rPr>
          <w:rFonts w:ascii="Times New Roman" w:hAnsi="Times New Roman" w:cs="Times New Roman"/>
          <w:color w:val="000000"/>
        </w:rPr>
        <w:t xml:space="preserve"> Works for quality and technical veracity before they are published for use by</w:t>
      </w:r>
    </w:p>
    <w:p w:rsidR="00D86E8A" w:rsidRDefault="00D86E8A" w:rsidP="00D86E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ITBusinessEdge.com membership.</w:t>
      </w:r>
      <w:proofErr w:type="gramEnd"/>
      <w:r>
        <w:rPr>
          <w:rFonts w:ascii="Times New Roman" w:hAnsi="Times New Roman" w:cs="Times New Roman"/>
          <w:color w:val="000000"/>
        </w:rPr>
        <w:t xml:space="preserve"> Nevertheless, ITBusinessEdge.com AND ASSOCIATED</w:t>
      </w:r>
    </w:p>
    <w:p w:rsidR="00D86E8A" w:rsidRDefault="00D86E8A" w:rsidP="00D86E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CONTENT ARE PROVIDED ON AN "AS IS" AND "AS AVAILABLE" BASIS AND YOUR</w:t>
      </w:r>
    </w:p>
    <w:p w:rsidR="00D86E8A" w:rsidRDefault="00D86E8A" w:rsidP="00D86E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USE OF THE SERVICE IS AT YOUR SOLE RISK. IT BUSINESS EDGE EXPRESSLY</w:t>
      </w:r>
    </w:p>
    <w:p w:rsidR="00D86E8A" w:rsidRDefault="00D86E8A" w:rsidP="00D86E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DISCLAIMS ALL WARRANTIES OF ANY KIND, EITHER EXPRESSED OR IMPLIED,</w:t>
      </w:r>
    </w:p>
    <w:p w:rsidR="00D86E8A" w:rsidRDefault="00D86E8A" w:rsidP="00D86E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INCLUDING BUT NOT LIMITED TO, WARRANTIES OF MERCHANTABILITY, FITNESS</w:t>
      </w:r>
    </w:p>
    <w:p w:rsidR="00D86E8A" w:rsidRDefault="00D86E8A" w:rsidP="00D86E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FOR A PARTICULAR PURPOSE, NON-INFRINGEMENT OF INTELLECTUAL PROPERTY</w:t>
      </w:r>
    </w:p>
    <w:p w:rsidR="00D86E8A" w:rsidRDefault="00D86E8A" w:rsidP="00D86E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OR OTHER VIOLATIONS OF RIGHTS.</w:t>
      </w:r>
      <w:proofErr w:type="gramEnd"/>
    </w:p>
    <w:p w:rsidR="00D86E8A" w:rsidRDefault="00D86E8A" w:rsidP="00D86E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YOU UNDERSTAND AND AGREE THAT ANY OF THE MATERIAL AND/OR OTHER</w:t>
      </w:r>
    </w:p>
    <w:p w:rsidR="00D86E8A" w:rsidRDefault="00D86E8A" w:rsidP="00D86E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DATA DOWNLOADED OR OTHERWISE OBTAINED THROUGH THE USE OF SERVICE</w:t>
      </w:r>
    </w:p>
    <w:p w:rsidR="00D86E8A" w:rsidRDefault="00D86E8A" w:rsidP="00D86E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IS DONE AT YOUR OWN DISCRETION AND RISK AND THAT YOU WILL BE SOLELY</w:t>
      </w:r>
    </w:p>
    <w:p w:rsidR="00D86E8A" w:rsidRDefault="00D86E8A" w:rsidP="00D86E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RESPONSIBLE FOR ANY DAMAGE TO YOUR COMPUTER SYSTEM OR LOSS OF</w:t>
      </w:r>
    </w:p>
    <w:p w:rsidR="00D86E8A" w:rsidRDefault="00D86E8A" w:rsidP="00D86E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DATA THAT RESULTS FROM THE DOWNLOADING OF SUCH MATERIAL OR DATA.</w:t>
      </w:r>
      <w:proofErr w:type="gramEnd"/>
    </w:p>
    <w:p w:rsidR="00D86E8A" w:rsidRDefault="00D86E8A" w:rsidP="00D86E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NO ADVICE OR INFORMATION, WHETHER ORAL OR WRITTEN, OBTAINED BY YOU</w:t>
      </w:r>
    </w:p>
    <w:p w:rsidR="00D86E8A" w:rsidRDefault="00D86E8A" w:rsidP="00D86E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FROM IT BUSINESS EDGE OR THROUGH THE SERVICE SHALL CREATE ANY</w:t>
      </w:r>
    </w:p>
    <w:p w:rsidR="00D86E8A" w:rsidRDefault="00D86E8A" w:rsidP="00D86E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WARRANTY NOT EXPRESSLY STATED IN THE TERMS OF SERVICE.</w:t>
      </w:r>
    </w:p>
    <w:p w:rsidR="00D86E8A" w:rsidRDefault="00D86E8A" w:rsidP="00D86E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LIMITATION OF LIABILITY.</w:t>
      </w:r>
      <w:proofErr w:type="gramEnd"/>
      <w:r>
        <w:rPr>
          <w:rFonts w:ascii="Times New Roman" w:hAnsi="Times New Roman" w:cs="Times New Roman"/>
          <w:color w:val="000000"/>
        </w:rPr>
        <w:t xml:space="preserve"> YOU EXPRESSLY UNDERSTAND AND AGREE THAT IN</w:t>
      </w:r>
    </w:p>
    <w:p w:rsidR="00D86E8A" w:rsidRDefault="00D86E8A" w:rsidP="00D86E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NO EVENT SHALL IT BUSINESS EDGE BE LIABLE FOR ANY DIRECT, INDIRECT,</w:t>
      </w:r>
    </w:p>
    <w:p w:rsidR="00D86E8A" w:rsidRDefault="00D86E8A" w:rsidP="00D86E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INCIDENTAL, PUNITIVE, SPECIAL, CONSEQUENTIAL OR EXEMPLARY DAMAGES,</w:t>
      </w:r>
    </w:p>
    <w:p w:rsidR="00D86E8A" w:rsidRDefault="00D86E8A" w:rsidP="00D86E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INCLUDING BUT NOT LIMITED TO DAMAGES FOR LOSS OF PROFITS, GOODWILL,</w:t>
      </w:r>
    </w:p>
    <w:p w:rsidR="00D86E8A" w:rsidRDefault="00D86E8A" w:rsidP="00D86E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USE, DATA, CONTENT OR OTHER INTANGIBLE LOSSES (EVEN IF IT BUSINESS EDGE</w:t>
      </w:r>
    </w:p>
    <w:p w:rsidR="00D86E8A" w:rsidRDefault="00D86E8A" w:rsidP="00D86E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HAVE BEEN ADVISED OF THE POSSIBILITY OF SUCH DAMAGES), RESULTING</w:t>
      </w:r>
    </w:p>
    <w:p w:rsidR="00D86E8A" w:rsidRDefault="00D86E8A" w:rsidP="00D86E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FROM (I) THE USE OR INABILITY TO USE THE SERVICE (INCLUDING, BUT NOT</w:t>
      </w:r>
    </w:p>
    <w:p w:rsidR="00D86E8A" w:rsidRDefault="00D86E8A" w:rsidP="00D86E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LIMITED TO DELETION OR LOSS OF CONTENT, DEFECTS OR DELAYS IN</w:t>
      </w:r>
    </w:p>
    <w:p w:rsidR="00D86E8A" w:rsidRDefault="00D86E8A" w:rsidP="00D86E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TRANSMISSION, OR ANY FAILURE OF A SERVER, OR THE INTERNET), (II) THE COST</w:t>
      </w:r>
    </w:p>
    <w:p w:rsidR="00D86E8A" w:rsidRDefault="00D86E8A" w:rsidP="00D86E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OF PROCUREMENT OF SUBSTITUTE GOODS AND SERVICES RESULTING FROM THE</w:t>
      </w:r>
    </w:p>
    <w:p w:rsidR="00D86E8A" w:rsidRDefault="00D86E8A" w:rsidP="00D86E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COST OF ANY GOODS, DATA, INFORMATION OR SERVICES PURCHASED OR</w:t>
      </w:r>
    </w:p>
    <w:p w:rsidR="00D86E8A" w:rsidRDefault="00D86E8A" w:rsidP="00D86E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OBTAINED OR MESSAGES RECEIVED OR TRANSACTIONS ENTERED INTO</w:t>
      </w:r>
    </w:p>
    <w:p w:rsidR="00D86E8A" w:rsidRDefault="00D86E8A" w:rsidP="00D86E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THROUGH OR FROM THE SERVICE, (III) UNAUTHORIZED ACCESS TO OR</w:t>
      </w:r>
    </w:p>
    <w:p w:rsidR="00D86E8A" w:rsidRDefault="00D86E8A" w:rsidP="00D86E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ALTERATION OF YOUR TRANSMISSIONS OR DATA, (IV) STATEMENTS OR</w:t>
      </w:r>
    </w:p>
    <w:p w:rsidR="00D86E8A" w:rsidRDefault="00D86E8A" w:rsidP="00D86E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CONDUCT OF ANY THIRD PARTY ON THE SERVICE OR, (V) ANY OTHER MATTER</w:t>
      </w:r>
    </w:p>
    <w:p w:rsidR="00D86E8A" w:rsidRDefault="00D86E8A" w:rsidP="00D86E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RELATING TO THE SERVICE.</w:t>
      </w:r>
      <w:proofErr w:type="gramEnd"/>
      <w:r>
        <w:rPr>
          <w:rFonts w:ascii="Times New Roman" w:hAnsi="Times New Roman" w:cs="Times New Roman"/>
          <w:color w:val="000000"/>
        </w:rPr>
        <w:t xml:space="preserve"> IF YOU ARE DISSATISFIED WITH THE SERVICE, THE</w:t>
      </w:r>
    </w:p>
    <w:p w:rsidR="00D86E8A" w:rsidRDefault="00D86E8A" w:rsidP="00D86E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MATERIALS AVAILABLE ON OR THROUGH THE SERVICE, OR WITH ANY OF THE</w:t>
      </w:r>
    </w:p>
    <w:p w:rsidR="00D86E8A" w:rsidRDefault="00D86E8A" w:rsidP="00D86E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TERMS OF SERVICE, </w:t>
      </w:r>
      <w:proofErr w:type="gramStart"/>
      <w:r>
        <w:rPr>
          <w:rFonts w:ascii="Times New Roman" w:hAnsi="Times New Roman" w:cs="Times New Roman"/>
          <w:color w:val="000000"/>
        </w:rPr>
        <w:t>YOUR</w:t>
      </w:r>
      <w:proofErr w:type="gramEnd"/>
      <w:r>
        <w:rPr>
          <w:rFonts w:ascii="Times New Roman" w:hAnsi="Times New Roman" w:cs="Times New Roman"/>
          <w:color w:val="000000"/>
        </w:rPr>
        <w:t xml:space="preserve"> SOLE AND EXCLUSIVE REMEDY IS TO DISCONTINUE</w:t>
      </w:r>
    </w:p>
    <w:p w:rsidR="00D86E8A" w:rsidRDefault="00D86E8A" w:rsidP="00D86E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USE OF THE SERVICE.</w:t>
      </w:r>
      <w:proofErr w:type="gramEnd"/>
    </w:p>
    <w:p w:rsidR="00CF5F97" w:rsidRDefault="00CF5F97" w:rsidP="00D86E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D86E8A" w:rsidRDefault="00D86E8A" w:rsidP="00D86E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Again, thanks for becoming an IT Business Edge member and contributing to IT Downloads.</w:t>
      </w:r>
    </w:p>
    <w:p w:rsidR="007D5956" w:rsidRDefault="007D5956" w:rsidP="007D59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</w:p>
    <w:p w:rsidR="007D5956" w:rsidRDefault="007D5956" w:rsidP="007D59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proofErr w:type="gramStart"/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Copyright © 2003-2011 </w:t>
      </w:r>
      <w:proofErr w:type="spellStart"/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NarrowCast</w:t>
      </w:r>
      <w:proofErr w:type="spellEnd"/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Group, LLC.</w:t>
      </w:r>
      <w:proofErr w:type="gramEnd"/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All rights reserved.</w:t>
      </w:r>
    </w:p>
    <w:p w:rsidR="007D5956" w:rsidRDefault="00DA7DDE" w:rsidP="007D59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color w:val="0000FF"/>
          <w:sz w:val="20"/>
          <w:szCs w:val="20"/>
        </w:rPr>
      </w:pPr>
      <w:hyperlink r:id="rId11" w:history="1">
        <w:r w:rsidR="007D5956" w:rsidRPr="00CF5F97">
          <w:rPr>
            <w:rStyle w:val="Hyperlink"/>
            <w:rFonts w:ascii="Times New Roman" w:hAnsi="Times New Roman" w:cs="Times New Roman"/>
            <w:i/>
            <w:iCs/>
            <w:sz w:val="20"/>
            <w:szCs w:val="20"/>
          </w:rPr>
          <w:t>http://www.itbusinessedge.com</w:t>
        </w:r>
      </w:hyperlink>
    </w:p>
    <w:p w:rsidR="003A3D45" w:rsidRDefault="003A3D45" w:rsidP="007D5956">
      <w:pPr>
        <w:autoSpaceDE w:val="0"/>
        <w:autoSpaceDN w:val="0"/>
        <w:adjustRightInd w:val="0"/>
        <w:spacing w:after="0" w:line="240" w:lineRule="auto"/>
      </w:pPr>
    </w:p>
    <w:sectPr w:rsidR="003A3D45" w:rsidSect="007D5956">
      <w:headerReference w:type="default" r:id="rId12"/>
      <w:pgSz w:w="12240" w:h="15840"/>
      <w:pgMar w:top="1440" w:right="144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7DDE" w:rsidRDefault="00DA7DDE" w:rsidP="00CF5F97">
      <w:pPr>
        <w:spacing w:after="0" w:line="240" w:lineRule="auto"/>
      </w:pPr>
      <w:r>
        <w:separator/>
      </w:r>
    </w:p>
  </w:endnote>
  <w:endnote w:type="continuationSeparator" w:id="0">
    <w:p w:rsidR="00DA7DDE" w:rsidRDefault="00DA7DDE" w:rsidP="00CF5F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ckwell">
    <w:altName w:val="Rockwell"/>
    <w:panose1 w:val="02060603020205020403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7DDE" w:rsidRDefault="00DA7DDE" w:rsidP="00CF5F97">
      <w:pPr>
        <w:spacing w:after="0" w:line="240" w:lineRule="auto"/>
      </w:pPr>
      <w:r>
        <w:separator/>
      </w:r>
    </w:p>
  </w:footnote>
  <w:footnote w:type="continuationSeparator" w:id="0">
    <w:p w:rsidR="00DA7DDE" w:rsidRDefault="00DA7DDE" w:rsidP="00CF5F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F97" w:rsidRDefault="00CF5F97" w:rsidP="00CF5F97">
    <w:pPr>
      <w:pStyle w:val="Header"/>
      <w:jc w:val="center"/>
      <w:rPr>
        <w:rFonts w:ascii="Rockwell" w:hAnsi="Rockwell" w:cs="Rockwell"/>
        <w:sz w:val="19"/>
        <w:szCs w:val="19"/>
      </w:rPr>
    </w:pPr>
    <w:r>
      <w:rPr>
        <w:rFonts w:ascii="Rockwell" w:hAnsi="Rockwell" w:cs="Rockwell"/>
        <w:noProof/>
        <w:sz w:val="19"/>
        <w:szCs w:val="19"/>
      </w:rPr>
      <w:drawing>
        <wp:inline distT="0" distB="0" distL="0" distR="0" wp14:anchorId="26087C2D" wp14:editId="2E9098B9">
          <wp:extent cx="3289090" cy="934720"/>
          <wp:effectExtent l="0" t="0" r="698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2284" cy="9441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F5F97" w:rsidRDefault="00CF5F97" w:rsidP="00CF5F97">
    <w:pPr>
      <w:pStyle w:val="Header"/>
      <w:jc w:val="center"/>
    </w:pPr>
    <w:proofErr w:type="spellStart"/>
    <w:r>
      <w:rPr>
        <w:rFonts w:ascii="Rockwell" w:hAnsi="Rockwell" w:cs="Rockwell"/>
        <w:sz w:val="19"/>
        <w:szCs w:val="19"/>
      </w:rPr>
      <w:t>NarrowCast</w:t>
    </w:r>
    <w:proofErr w:type="spellEnd"/>
    <w:r>
      <w:rPr>
        <w:rFonts w:ascii="Rockwell" w:hAnsi="Rockwell" w:cs="Rockwell"/>
        <w:sz w:val="19"/>
        <w:szCs w:val="19"/>
      </w:rPr>
      <w:t xml:space="preserve"> Group, LLC </w:t>
    </w:r>
    <w:r>
      <w:rPr>
        <w:rFonts w:ascii="Times New Roman" w:hAnsi="Times New Roman" w:cs="Times New Roman"/>
        <w:sz w:val="19"/>
        <w:szCs w:val="19"/>
      </w:rPr>
      <w:t xml:space="preserve">●●● </w:t>
    </w:r>
    <w:r>
      <w:rPr>
        <w:rFonts w:ascii="Rockwell" w:hAnsi="Rockwell" w:cs="Rockwell"/>
        <w:sz w:val="19"/>
        <w:szCs w:val="19"/>
      </w:rPr>
      <w:t xml:space="preserve">10400 Linn Station Road, Suite 100 </w:t>
    </w:r>
    <w:r>
      <w:rPr>
        <w:rFonts w:ascii="Times New Roman" w:hAnsi="Times New Roman" w:cs="Times New Roman"/>
        <w:sz w:val="19"/>
        <w:szCs w:val="19"/>
      </w:rPr>
      <w:t xml:space="preserve">●●● </w:t>
    </w:r>
    <w:r>
      <w:rPr>
        <w:rFonts w:ascii="Rockwell" w:hAnsi="Rockwell" w:cs="Rockwell"/>
        <w:sz w:val="19"/>
        <w:szCs w:val="19"/>
      </w:rPr>
      <w:t>Louisville, KY 40223</w:t>
    </w:r>
  </w:p>
  <w:p w:rsidR="00CF5F97" w:rsidRDefault="00CF5F9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E8A"/>
    <w:rsid w:val="003A3D45"/>
    <w:rsid w:val="00407DA8"/>
    <w:rsid w:val="00451DB4"/>
    <w:rsid w:val="00466A5C"/>
    <w:rsid w:val="007D5956"/>
    <w:rsid w:val="00A57B47"/>
    <w:rsid w:val="00CF5F97"/>
    <w:rsid w:val="00D86E8A"/>
    <w:rsid w:val="00DA7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F5F9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6E8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6E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6E8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86E8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F5F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97"/>
  </w:style>
  <w:style w:type="paragraph" w:styleId="Footer">
    <w:name w:val="footer"/>
    <w:basedOn w:val="Normal"/>
    <w:link w:val="FooterChar"/>
    <w:uiPriority w:val="99"/>
    <w:unhideWhenUsed/>
    <w:rsid w:val="00CF5F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97"/>
  </w:style>
  <w:style w:type="character" w:customStyle="1" w:styleId="Heading1Char">
    <w:name w:val="Heading 1 Char"/>
    <w:basedOn w:val="DefaultParagraphFont"/>
    <w:link w:val="Heading1"/>
    <w:uiPriority w:val="9"/>
    <w:rsid w:val="00CF5F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F5F9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6E8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6E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6E8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86E8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F5F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97"/>
  </w:style>
  <w:style w:type="paragraph" w:styleId="Footer">
    <w:name w:val="footer"/>
    <w:basedOn w:val="Normal"/>
    <w:link w:val="FooterChar"/>
    <w:uiPriority w:val="99"/>
    <w:unhideWhenUsed/>
    <w:rsid w:val="00CF5F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97"/>
  </w:style>
  <w:style w:type="character" w:customStyle="1" w:styleId="Heading1Char">
    <w:name w:val="Heading 1 Char"/>
    <w:basedOn w:val="DefaultParagraphFont"/>
    <w:link w:val="Heading1"/>
    <w:uiPriority w:val="9"/>
    <w:rsid w:val="00CF5F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88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tbusinessedge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fotech.com/" TargetMode="Externa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itbusinessedge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itbusinessedge.com/tc/copyright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tbusinessedge.com/tc/copyright.aspx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1032</Words>
  <Characters>5885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 Hardin</dc:creator>
  <cp:lastModifiedBy>Ken Hardin</cp:lastModifiedBy>
  <cp:revision>3</cp:revision>
  <dcterms:created xsi:type="dcterms:W3CDTF">2011-06-14T14:38:00Z</dcterms:created>
  <dcterms:modified xsi:type="dcterms:W3CDTF">2011-06-15T18:34:00Z</dcterms:modified>
</cp:coreProperties>
</file>